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AB2B7" w14:textId="74645DAF" w:rsidR="00BB27FA" w:rsidRDefault="00BB27FA">
      <w:bookmarkStart w:id="0" w:name="_GoBack"/>
      <w:bookmarkEnd w:id="0"/>
    </w:p>
    <w:p w14:paraId="72EAEB20" w14:textId="77777777" w:rsidR="00181820" w:rsidRDefault="00181820">
      <w:pPr>
        <w:rPr>
          <w:sz w:val="36"/>
          <w:szCs w:val="36"/>
        </w:rPr>
      </w:pPr>
    </w:p>
    <w:p w14:paraId="10418099" w14:textId="3BEF2AE0" w:rsidR="00181820" w:rsidRPr="00181820" w:rsidRDefault="00181820" w:rsidP="00181820">
      <w:pPr>
        <w:jc w:val="center"/>
        <w:rPr>
          <w:b/>
          <w:color w:val="FF0000"/>
          <w:sz w:val="56"/>
          <w:szCs w:val="56"/>
          <w:u w:val="single"/>
        </w:rPr>
      </w:pPr>
      <w:r w:rsidRPr="00181820">
        <w:rPr>
          <w:b/>
          <w:color w:val="FF0000"/>
          <w:sz w:val="56"/>
          <w:szCs w:val="56"/>
          <w:u w:val="single"/>
        </w:rPr>
        <w:t>Please Read</w:t>
      </w:r>
    </w:p>
    <w:p w14:paraId="67E1D73B" w14:textId="394B13C0" w:rsidR="00343339" w:rsidRPr="00181820" w:rsidRDefault="00181820">
      <w:pPr>
        <w:rPr>
          <w:sz w:val="36"/>
          <w:szCs w:val="36"/>
        </w:rPr>
      </w:pPr>
      <w:r w:rsidRPr="00181820">
        <w:rPr>
          <w:sz w:val="36"/>
          <w:szCs w:val="36"/>
        </w:rPr>
        <w:t>Swim Wales have asked me to make you aware that due to a Clerical Error in the official confirmed entries for the No Times Gala, all 400m Freestyle events are listed as 400m I.M. This will be rectified in due course before the Gala. Sorry for the confusion.</w:t>
      </w:r>
    </w:p>
    <w:p w14:paraId="0B28B6ED" w14:textId="77777777" w:rsidR="00181820" w:rsidRPr="00181820" w:rsidRDefault="00181820">
      <w:pPr>
        <w:rPr>
          <w:sz w:val="36"/>
          <w:szCs w:val="36"/>
        </w:rPr>
      </w:pPr>
    </w:p>
    <w:p w14:paraId="05207D16" w14:textId="64D86EA3" w:rsidR="00181820" w:rsidRPr="00181820" w:rsidRDefault="00181820">
      <w:pPr>
        <w:rPr>
          <w:sz w:val="36"/>
          <w:szCs w:val="36"/>
        </w:rPr>
      </w:pPr>
      <w:r w:rsidRPr="00181820">
        <w:rPr>
          <w:sz w:val="36"/>
          <w:szCs w:val="36"/>
        </w:rPr>
        <w:t>Chris Jones.</w:t>
      </w:r>
    </w:p>
    <w:sectPr w:rsidR="00181820" w:rsidRPr="00181820" w:rsidSect="00013A74">
      <w:headerReference w:type="default" r:id="rId6"/>
      <w:footerReference w:type="default" r:id="rId7"/>
      <w:pgSz w:w="11906" w:h="16838"/>
      <w:pgMar w:top="1440" w:right="1440" w:bottom="1440" w:left="1440" w:header="42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A5010" w14:textId="77777777" w:rsidR="004779CB" w:rsidRDefault="004779CB" w:rsidP="00013A74">
      <w:pPr>
        <w:spacing w:after="0" w:line="240" w:lineRule="auto"/>
      </w:pPr>
      <w:r>
        <w:separator/>
      </w:r>
    </w:p>
  </w:endnote>
  <w:endnote w:type="continuationSeparator" w:id="0">
    <w:p w14:paraId="12641109" w14:textId="77777777" w:rsidR="004779CB" w:rsidRDefault="004779CB" w:rsidP="00013A74">
      <w:pPr>
        <w:spacing w:after="0" w:line="240" w:lineRule="auto"/>
      </w:pPr>
      <w:r>
        <w:continuationSeparator/>
      </w:r>
    </w:p>
  </w:endnote>
  <w:endnote w:type="continuationNotice" w:id="1">
    <w:p w14:paraId="038678F2" w14:textId="77777777" w:rsidR="004779CB" w:rsidRDefault="004779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9D273" w14:textId="26E3240E" w:rsidR="00181820" w:rsidRDefault="00181820" w:rsidP="00181820">
    <w:pPr>
      <w:pStyle w:val="Footer"/>
      <w:jc w:val="right"/>
    </w:pPr>
    <w:r>
      <w:t>18/03/2015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EC6B4" w14:textId="77777777" w:rsidR="004779CB" w:rsidRDefault="004779CB" w:rsidP="00013A74">
      <w:pPr>
        <w:spacing w:after="0" w:line="240" w:lineRule="auto"/>
      </w:pPr>
      <w:r>
        <w:separator/>
      </w:r>
    </w:p>
  </w:footnote>
  <w:footnote w:type="continuationSeparator" w:id="0">
    <w:p w14:paraId="72A8A711" w14:textId="77777777" w:rsidR="004779CB" w:rsidRDefault="004779CB" w:rsidP="00013A74">
      <w:pPr>
        <w:spacing w:after="0" w:line="240" w:lineRule="auto"/>
      </w:pPr>
      <w:r>
        <w:continuationSeparator/>
      </w:r>
    </w:p>
  </w:footnote>
  <w:footnote w:type="continuationNotice" w:id="1">
    <w:p w14:paraId="5CB04A7D" w14:textId="77777777" w:rsidR="004779CB" w:rsidRDefault="004779C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45AF2" w14:textId="721CDC2E" w:rsidR="00013A74" w:rsidRDefault="00AC04DD">
    <w:pPr>
      <w:pStyle w:val="Header"/>
    </w:pPr>
    <w:r>
      <w:rPr>
        <w:noProof/>
        <w:lang w:eastAsia="en-GB"/>
      </w:rPr>
      <w:drawing>
        <wp:inline distT="0" distB="0" distL="0" distR="0" wp14:anchorId="5837B749" wp14:editId="45A09BD1">
          <wp:extent cx="5731510" cy="675640"/>
          <wp:effectExtent l="0" t="0" r="2540" b="0"/>
          <wp:docPr id="3" name="Picture 3" descr="City of Newport Swimming &amp; Waterpolo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ty of Newport Swimming &amp; Waterpolo Clu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756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A74"/>
    <w:rsid w:val="00013A74"/>
    <w:rsid w:val="0003451E"/>
    <w:rsid w:val="00116766"/>
    <w:rsid w:val="00181820"/>
    <w:rsid w:val="001A17B5"/>
    <w:rsid w:val="001D653D"/>
    <w:rsid w:val="00241BE7"/>
    <w:rsid w:val="002A0F60"/>
    <w:rsid w:val="00343339"/>
    <w:rsid w:val="004779CB"/>
    <w:rsid w:val="0052211C"/>
    <w:rsid w:val="00550831"/>
    <w:rsid w:val="00696C7C"/>
    <w:rsid w:val="00710B43"/>
    <w:rsid w:val="00AC04DD"/>
    <w:rsid w:val="00BB27FA"/>
    <w:rsid w:val="00CF2E91"/>
    <w:rsid w:val="00D206F4"/>
    <w:rsid w:val="00F835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506A7D7"/>
  <w15:chartTrackingRefBased/>
  <w15:docId w15:val="{CAC63709-1AE2-4BB0-AEE9-5F201809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A74"/>
  </w:style>
  <w:style w:type="paragraph" w:styleId="Footer">
    <w:name w:val="footer"/>
    <w:basedOn w:val="Normal"/>
    <w:link w:val="FooterChar"/>
    <w:uiPriority w:val="99"/>
    <w:unhideWhenUsed/>
    <w:rsid w:val="0001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Jones</dc:creator>
  <cp:keywords/>
  <dc:description/>
  <cp:lastModifiedBy>Chris Jones</cp:lastModifiedBy>
  <cp:revision>2</cp:revision>
  <dcterms:created xsi:type="dcterms:W3CDTF">2015-03-18T08:12:00Z</dcterms:created>
  <dcterms:modified xsi:type="dcterms:W3CDTF">2015-03-18T08:12:00Z</dcterms:modified>
</cp:coreProperties>
</file>